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C531" w14:textId="77777777" w:rsidR="00BC528E" w:rsidRDefault="00BC528E" w:rsidP="00BC528E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93527">
        <w:rPr>
          <w:rFonts w:ascii="Times New Roman" w:hAnsi="Times New Roman" w:cs="Times New Roman"/>
          <w:sz w:val="40"/>
          <w:szCs w:val="40"/>
        </w:rPr>
        <w:t>DAKOTA ROSE SHA</w:t>
      </w:r>
      <w:r>
        <w:rPr>
          <w:rFonts w:ascii="Times New Roman" w:hAnsi="Times New Roman" w:cs="Times New Roman"/>
          <w:sz w:val="40"/>
          <w:szCs w:val="40"/>
        </w:rPr>
        <w:t>N</w:t>
      </w:r>
      <w:r w:rsidRPr="00393527">
        <w:rPr>
          <w:rFonts w:ascii="Times New Roman" w:hAnsi="Times New Roman" w:cs="Times New Roman"/>
          <w:sz w:val="40"/>
          <w:szCs w:val="40"/>
        </w:rPr>
        <w:t>-WEI CHEN</w:t>
      </w:r>
    </w:p>
    <w:p w14:paraId="3AE55BD1" w14:textId="63FEEE4C" w:rsidR="00BC528E" w:rsidRDefault="001B4061" w:rsidP="001B40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Athens, Georgia</w:t>
      </w:r>
      <w:r w:rsidR="00BC528E" w:rsidRPr="007E53A9">
        <w:rPr>
          <w:rFonts w:ascii="Times New Roman" w:hAnsi="Times New Roman" w:cs="Times New Roman"/>
          <w:sz w:val="24"/>
          <w:szCs w:val="24"/>
          <w:u w:val="single"/>
        </w:rPr>
        <w:t xml:space="preserve"> | (678) 425-8198 | </w:t>
      </w:r>
      <w:hyperlink r:id="rId5" w:history="1">
        <w:r w:rsidR="00BC528E" w:rsidRPr="007E53A9">
          <w:rPr>
            <w:rStyle w:val="Hyperlink"/>
            <w:rFonts w:ascii="Times New Roman" w:hAnsi="Times New Roman" w:cs="Times New Roman"/>
            <w:sz w:val="24"/>
            <w:szCs w:val="24"/>
          </w:rPr>
          <w:t>dakotarosechen@gmail.com</w:t>
        </w:r>
      </w:hyperlink>
      <w:r w:rsidR="00BC528E" w:rsidRPr="007E53A9">
        <w:rPr>
          <w:rFonts w:ascii="Times New Roman" w:hAnsi="Times New Roman" w:cs="Times New Roman"/>
          <w:sz w:val="24"/>
          <w:szCs w:val="24"/>
          <w:u w:val="single"/>
        </w:rPr>
        <w:t xml:space="preserve"> | dakotarosechen.com </w:t>
      </w:r>
    </w:p>
    <w:p w14:paraId="0C003E71" w14:textId="77777777" w:rsidR="00BC528E" w:rsidRPr="005406AB" w:rsidRDefault="00BC528E" w:rsidP="00BC528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Technical Experience:</w:t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C17780D" w14:textId="6C8219CA" w:rsidR="001B4061" w:rsidRPr="001B4061" w:rsidRDefault="001B4061" w:rsidP="00BC5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 Crew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And Then There Were None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Piedmont University</w:t>
      </w:r>
    </w:p>
    <w:p w14:paraId="00681C8B" w14:textId="4608D671" w:rsidR="00BC528E" w:rsidRDefault="00BC528E" w:rsidP="00BC5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Director/Playwright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4061">
        <w:rPr>
          <w:rFonts w:ascii="Times New Roman" w:hAnsi="Times New Roman" w:cs="Times New Roman"/>
          <w:i/>
          <w:iCs/>
          <w:sz w:val="24"/>
          <w:szCs w:val="24"/>
        </w:rPr>
        <w:t>Brother Bear</w:t>
      </w:r>
      <w:r w:rsidRPr="001B4061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351BA968" w14:textId="77777777" w:rsidR="00BC528E" w:rsidRPr="007B01D0" w:rsidRDefault="00BC528E" w:rsidP="00BC5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Costume Designer</w:t>
      </w:r>
      <w:r w:rsidRP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ab/>
      </w:r>
      <w:r w:rsidRPr="001B4061">
        <w:rPr>
          <w:rFonts w:ascii="Times New Roman" w:hAnsi="Times New Roman" w:cs="Times New Roman"/>
          <w:i/>
          <w:iCs/>
          <w:sz w:val="24"/>
          <w:szCs w:val="24"/>
        </w:rPr>
        <w:t>The Laramie Project</w:t>
      </w:r>
      <w:r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ab/>
        <w:t xml:space="preserve">Piedmont University </w:t>
      </w:r>
    </w:p>
    <w:p w14:paraId="013EDB5F" w14:textId="77777777" w:rsidR="00BC528E" w:rsidRPr="007B01D0" w:rsidRDefault="00BC528E" w:rsidP="00BC5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Costume Designer/Master Seamstress</w:t>
      </w:r>
      <w:r w:rsidRPr="007B01D0">
        <w:rPr>
          <w:rFonts w:ascii="Times New Roman" w:hAnsi="Times New Roman" w:cs="Times New Roman"/>
          <w:sz w:val="24"/>
          <w:szCs w:val="24"/>
        </w:rPr>
        <w:tab/>
      </w:r>
      <w:r w:rsidRPr="001B4061">
        <w:rPr>
          <w:rFonts w:ascii="Times New Roman" w:hAnsi="Times New Roman" w:cs="Times New Roman"/>
          <w:i/>
          <w:iCs/>
          <w:sz w:val="24"/>
          <w:szCs w:val="24"/>
        </w:rPr>
        <w:t>You Are Not Your 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 xml:space="preserve">Lavendar Festival </w:t>
      </w:r>
    </w:p>
    <w:p w14:paraId="63726C2E" w14:textId="77777777" w:rsidR="00BC528E" w:rsidRPr="007B01D0" w:rsidRDefault="00BC528E" w:rsidP="00BC5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Seamstress</w:t>
      </w:r>
      <w:r w:rsidRP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4061">
        <w:rPr>
          <w:rFonts w:ascii="Times New Roman" w:hAnsi="Times New Roman" w:cs="Times New Roman"/>
          <w:i/>
          <w:iCs/>
          <w:sz w:val="24"/>
          <w:szCs w:val="24"/>
        </w:rPr>
        <w:t>RENT</w:t>
      </w:r>
      <w:r w:rsidRPr="001B4061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>Piedmont University</w:t>
      </w:r>
    </w:p>
    <w:p w14:paraId="0334436E" w14:textId="56244F0C" w:rsidR="00BC528E" w:rsidRPr="007B01D0" w:rsidRDefault="00BC528E" w:rsidP="00BC5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Director</w:t>
      </w:r>
      <w:r w:rsidRPr="007B01D0"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ab/>
      </w:r>
      <w:r w:rsidRPr="001B4061">
        <w:rPr>
          <w:rFonts w:ascii="Times New Roman" w:hAnsi="Times New Roman" w:cs="Times New Roman"/>
          <w:i/>
          <w:iCs/>
          <w:sz w:val="24"/>
          <w:szCs w:val="24"/>
        </w:rPr>
        <w:t>The Lost Treasure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01D0">
        <w:rPr>
          <w:rFonts w:ascii="Times New Roman" w:hAnsi="Times New Roman" w:cs="Times New Roman"/>
          <w:sz w:val="24"/>
          <w:szCs w:val="24"/>
        </w:rPr>
        <w:t xml:space="preserve"> </w:t>
      </w:r>
      <w:r w:rsidRPr="007B01D0"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070B87DD" w14:textId="49F95228" w:rsidR="00BC528E" w:rsidRPr="005406AB" w:rsidRDefault="00BC528E" w:rsidP="00BC528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Job </w:t>
      </w: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>Experience</w:t>
      </w:r>
      <w:r w:rsidR="001B406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406AB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06A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067E5E7" w14:textId="4AD2EFFC" w:rsidR="00BC528E" w:rsidRDefault="00BC528E" w:rsidP="00BC5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Costume &amp; Set Shop Worker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August 2023 - </w:t>
      </w:r>
      <w:r w:rsidR="001B4061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0CEBBDBB" w14:textId="77777777" w:rsidR="00BC528E" w:rsidRPr="00973DE4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professionals with costume sizing, costume fittings, cutting, pattern making, stitching, hemming, steaming, laundering, and alterations with design techniques. </w:t>
      </w:r>
    </w:p>
    <w:p w14:paraId="4ADA6BED" w14:textId="77777777" w:rsidR="00BC528E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repairs on damaged costumes, such as sewing tears or replacing buttons.</w:t>
      </w:r>
    </w:p>
    <w:p w14:paraId="386B3765" w14:textId="77777777" w:rsidR="00BC528E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Operated domestic sewing machines, steam irons, and steamers to create costumes for theatrical productions.</w:t>
      </w:r>
    </w:p>
    <w:p w14:paraId="0438DE6F" w14:textId="77777777" w:rsidR="00BC528E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Constructed, assembled, installed, maintained, and struck scenery and props for theatrical productions by building flats and platforms using Chop saws and Table saws, drills, and grinders under direction of the Technical Director. </w:t>
      </w:r>
    </w:p>
    <w:p w14:paraId="14B9F968" w14:textId="77777777" w:rsidR="00BC528E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a variety of painting techniques to decorate the set under the direction of the Technical Director.</w:t>
      </w:r>
    </w:p>
    <w:p w14:paraId="3DA1BD49" w14:textId="77777777" w:rsidR="00BC528E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Hung, wired, and focused various lighting instruments under the direction of the Technical Director. </w:t>
      </w:r>
    </w:p>
    <w:p w14:paraId="00E75D55" w14:textId="77777777" w:rsidR="00BC528E" w:rsidRPr="001A0B1A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OSHA protocols to ensure a safe working environment.</w:t>
      </w:r>
    </w:p>
    <w:p w14:paraId="46F4481E" w14:textId="77777777" w:rsidR="00BC528E" w:rsidRDefault="00BC528E" w:rsidP="00BC5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 Performer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December 2021 - Current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Enchanted Events GA</w:t>
      </w:r>
    </w:p>
    <w:p w14:paraId="247F7042" w14:textId="77777777" w:rsidR="00BC528E" w:rsidRPr="008759BF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59BF">
        <w:rPr>
          <w:rFonts w:ascii="Times New Roman" w:hAnsi="Times New Roman" w:cs="Times New Roman"/>
        </w:rPr>
        <w:t xml:space="preserve">Portrayed and interpreted roles with speech, gestures, and body movements to entertain and inform audiences. </w:t>
      </w:r>
    </w:p>
    <w:p w14:paraId="48024C3F" w14:textId="77777777" w:rsidR="00BC528E" w:rsidRPr="008759BF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59BF">
        <w:rPr>
          <w:rFonts w:ascii="Times New Roman" w:hAnsi="Times New Roman" w:cs="Times New Roman"/>
        </w:rPr>
        <w:t>Planned and organized party activities based on participant preferences and requests.</w:t>
      </w:r>
    </w:p>
    <w:p w14:paraId="1B33F68A" w14:textId="77777777" w:rsidR="00BC528E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Photographed events, parties, and portraits. Enhanced, retouched, and resized photographs using Lightroom. </w:t>
      </w:r>
    </w:p>
    <w:p w14:paraId="3385C3F5" w14:textId="77777777" w:rsidR="00BC528E" w:rsidRPr="00E9662B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repairs on damaged costumes, such as sewing tears or replacing buttons.</w:t>
      </w:r>
    </w:p>
    <w:p w14:paraId="2DBB4DD8" w14:textId="0A728313" w:rsidR="00BC528E" w:rsidRDefault="00BC528E" w:rsidP="00BC5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Marketing &amp; Box Office Worker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January 2025 - </w:t>
      </w:r>
      <w:r w:rsidR="001B4061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Piedmont University</w:t>
      </w:r>
    </w:p>
    <w:p w14:paraId="05A62805" w14:textId="77777777" w:rsidR="00BC528E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 xml:space="preserve">Conducted interviews to obtain information, then crafted headlines, captions, and copy for promotional materials. </w:t>
      </w:r>
    </w:p>
    <w:p w14:paraId="525A0568" w14:textId="77777777" w:rsidR="00BC528E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Photographed special events, parties, and portraits, advising on appropriate poses, props, and background for each shot taken. Then, enhanced, retouched, and resized photographs using Lightroom. </w:t>
      </w:r>
    </w:p>
    <w:p w14:paraId="628E4C75" w14:textId="77777777" w:rsidR="00BC528E" w:rsidRPr="00A8005F" w:rsidRDefault="00BC528E" w:rsidP="00BC52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customer service skills to aid and assist with purchasing tickets for performances.</w:t>
      </w:r>
    </w:p>
    <w:p w14:paraId="3D790BC2" w14:textId="101BBD0B" w:rsidR="001B4061" w:rsidRPr="001B4061" w:rsidRDefault="001B4061" w:rsidP="001B406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References</w:t>
      </w:r>
      <w:r w:rsidRPr="001B40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1B4061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4061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9E46CEF" w14:textId="66B40E16" w:rsidR="00FB621C" w:rsidRPr="001B4061" w:rsidRDefault="001B4061" w:rsidP="001B40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upon request.</w:t>
      </w:r>
    </w:p>
    <w:sectPr w:rsidR="00FB621C" w:rsidRPr="001B4061" w:rsidSect="001916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8E3"/>
    <w:multiLevelType w:val="hybridMultilevel"/>
    <w:tmpl w:val="CF76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51CF"/>
    <w:multiLevelType w:val="multilevel"/>
    <w:tmpl w:val="8D2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CF3A21"/>
    <w:multiLevelType w:val="multilevel"/>
    <w:tmpl w:val="7DA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EE095C"/>
    <w:multiLevelType w:val="multilevel"/>
    <w:tmpl w:val="A3EA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D0566"/>
    <w:multiLevelType w:val="hybridMultilevel"/>
    <w:tmpl w:val="8C22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F5202"/>
    <w:multiLevelType w:val="hybridMultilevel"/>
    <w:tmpl w:val="B35A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D236E"/>
    <w:multiLevelType w:val="hybridMultilevel"/>
    <w:tmpl w:val="DBAA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877DF"/>
    <w:multiLevelType w:val="multilevel"/>
    <w:tmpl w:val="DA1A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93D00"/>
    <w:multiLevelType w:val="hybridMultilevel"/>
    <w:tmpl w:val="C830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0297D"/>
    <w:multiLevelType w:val="hybridMultilevel"/>
    <w:tmpl w:val="D96C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94F84"/>
    <w:multiLevelType w:val="hybridMultilevel"/>
    <w:tmpl w:val="8026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066956">
    <w:abstractNumId w:val="4"/>
  </w:num>
  <w:num w:numId="2" w16cid:durableId="1046375512">
    <w:abstractNumId w:val="6"/>
  </w:num>
  <w:num w:numId="3" w16cid:durableId="1258441290">
    <w:abstractNumId w:val="0"/>
  </w:num>
  <w:num w:numId="4" w16cid:durableId="1116756980">
    <w:abstractNumId w:val="9"/>
  </w:num>
  <w:num w:numId="5" w16cid:durableId="1299341594">
    <w:abstractNumId w:val="2"/>
  </w:num>
  <w:num w:numId="6" w16cid:durableId="1265116905">
    <w:abstractNumId w:val="1"/>
  </w:num>
  <w:num w:numId="7" w16cid:durableId="112405202">
    <w:abstractNumId w:val="10"/>
  </w:num>
  <w:num w:numId="8" w16cid:durableId="399788638">
    <w:abstractNumId w:val="5"/>
  </w:num>
  <w:num w:numId="9" w16cid:durableId="557863368">
    <w:abstractNumId w:val="7"/>
  </w:num>
  <w:num w:numId="10" w16cid:durableId="33164550">
    <w:abstractNumId w:val="3"/>
  </w:num>
  <w:num w:numId="11" w16cid:durableId="18900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7F"/>
    <w:rsid w:val="0000136D"/>
    <w:rsid w:val="000942E7"/>
    <w:rsid w:val="00095113"/>
    <w:rsid w:val="000A3DD5"/>
    <w:rsid w:val="000B510B"/>
    <w:rsid w:val="000D244E"/>
    <w:rsid w:val="000E2816"/>
    <w:rsid w:val="0019167F"/>
    <w:rsid w:val="001A0B1A"/>
    <w:rsid w:val="001A7041"/>
    <w:rsid w:val="001B4061"/>
    <w:rsid w:val="00214F7A"/>
    <w:rsid w:val="00220CF6"/>
    <w:rsid w:val="00244F19"/>
    <w:rsid w:val="0027014A"/>
    <w:rsid w:val="002D0181"/>
    <w:rsid w:val="002F14D6"/>
    <w:rsid w:val="00300C59"/>
    <w:rsid w:val="0031183E"/>
    <w:rsid w:val="0033129E"/>
    <w:rsid w:val="00355700"/>
    <w:rsid w:val="003855B4"/>
    <w:rsid w:val="00393527"/>
    <w:rsid w:val="003C5F32"/>
    <w:rsid w:val="003E3C8B"/>
    <w:rsid w:val="003F4EE1"/>
    <w:rsid w:val="00440869"/>
    <w:rsid w:val="0045513D"/>
    <w:rsid w:val="00465B21"/>
    <w:rsid w:val="0047534B"/>
    <w:rsid w:val="00487245"/>
    <w:rsid w:val="00495677"/>
    <w:rsid w:val="00502E37"/>
    <w:rsid w:val="005406AB"/>
    <w:rsid w:val="005704EF"/>
    <w:rsid w:val="00582F28"/>
    <w:rsid w:val="00593AA6"/>
    <w:rsid w:val="005A57C5"/>
    <w:rsid w:val="0067568C"/>
    <w:rsid w:val="0068136B"/>
    <w:rsid w:val="006B0FED"/>
    <w:rsid w:val="006B4B7F"/>
    <w:rsid w:val="006C3995"/>
    <w:rsid w:val="006C5733"/>
    <w:rsid w:val="006E12A8"/>
    <w:rsid w:val="006E4185"/>
    <w:rsid w:val="00747B37"/>
    <w:rsid w:val="0075316F"/>
    <w:rsid w:val="00766B5C"/>
    <w:rsid w:val="00770D71"/>
    <w:rsid w:val="007759D7"/>
    <w:rsid w:val="00793E14"/>
    <w:rsid w:val="007B01D0"/>
    <w:rsid w:val="007D32DE"/>
    <w:rsid w:val="007D61AA"/>
    <w:rsid w:val="007D6D89"/>
    <w:rsid w:val="007E53A9"/>
    <w:rsid w:val="00832A35"/>
    <w:rsid w:val="0086148D"/>
    <w:rsid w:val="008759BF"/>
    <w:rsid w:val="008B5703"/>
    <w:rsid w:val="008B64AA"/>
    <w:rsid w:val="008C3069"/>
    <w:rsid w:val="008D7633"/>
    <w:rsid w:val="0090259D"/>
    <w:rsid w:val="009505FC"/>
    <w:rsid w:val="00973DE4"/>
    <w:rsid w:val="009856FC"/>
    <w:rsid w:val="009B032A"/>
    <w:rsid w:val="009C6A28"/>
    <w:rsid w:val="00A8005F"/>
    <w:rsid w:val="00AC7D2C"/>
    <w:rsid w:val="00AD22D2"/>
    <w:rsid w:val="00B66996"/>
    <w:rsid w:val="00BA6E4C"/>
    <w:rsid w:val="00BC528E"/>
    <w:rsid w:val="00C01D4D"/>
    <w:rsid w:val="00C22665"/>
    <w:rsid w:val="00C5486F"/>
    <w:rsid w:val="00C735B1"/>
    <w:rsid w:val="00CB4D35"/>
    <w:rsid w:val="00CC176C"/>
    <w:rsid w:val="00CD3483"/>
    <w:rsid w:val="00CD6B27"/>
    <w:rsid w:val="00CE7B89"/>
    <w:rsid w:val="00D00C5E"/>
    <w:rsid w:val="00D06BE4"/>
    <w:rsid w:val="00D14B98"/>
    <w:rsid w:val="00D54549"/>
    <w:rsid w:val="00DC36AD"/>
    <w:rsid w:val="00E23F24"/>
    <w:rsid w:val="00E34DDD"/>
    <w:rsid w:val="00E63DE0"/>
    <w:rsid w:val="00E812B3"/>
    <w:rsid w:val="00E951A2"/>
    <w:rsid w:val="00E9662B"/>
    <w:rsid w:val="00EF2712"/>
    <w:rsid w:val="00F158EB"/>
    <w:rsid w:val="00F1659F"/>
    <w:rsid w:val="00F518D6"/>
    <w:rsid w:val="00F62401"/>
    <w:rsid w:val="00F819C6"/>
    <w:rsid w:val="00FA0E32"/>
    <w:rsid w:val="00FB247C"/>
    <w:rsid w:val="00FB621C"/>
    <w:rsid w:val="00FC21D6"/>
    <w:rsid w:val="00FC6A29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0DFB"/>
  <w15:chartTrackingRefBased/>
  <w15:docId w15:val="{0A887F22-C903-4304-B4B2-F02E9B1A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6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67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67F"/>
    <w:rPr>
      <w:color w:val="605E5C"/>
      <w:shd w:val="clear" w:color="auto" w:fill="E1DFDD"/>
    </w:rPr>
  </w:style>
  <w:style w:type="paragraph" w:customStyle="1" w:styleId="highlight-placeholder-parent">
    <w:name w:val="highlight-placeholder-parent"/>
    <w:basedOn w:val="Normal"/>
    <w:rsid w:val="0090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5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kotarosech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Chen</dc:creator>
  <cp:keywords/>
  <dc:description/>
  <cp:lastModifiedBy>Theatre</cp:lastModifiedBy>
  <cp:revision>3</cp:revision>
  <dcterms:created xsi:type="dcterms:W3CDTF">2026-02-26T14:53:00Z</dcterms:created>
  <dcterms:modified xsi:type="dcterms:W3CDTF">2026-04-22T00:28:00Z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9b945673-0f0c-4fe4-86c3-26839b9e582e</vt:lpwstr>
  </property>
</Properties>
</file>